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4" w:rsidRDefault="00452FE4" w:rsidP="00452FE4">
      <w:pPr>
        <w:jc w:val="center"/>
      </w:pPr>
      <w:r>
        <w:rPr>
          <w:noProof/>
        </w:rPr>
        <w:drawing>
          <wp:inline distT="0" distB="0" distL="0" distR="0">
            <wp:extent cx="2057400" cy="523875"/>
            <wp:effectExtent l="19050" t="0" r="0" b="0"/>
            <wp:docPr id="1" name="图片 1" descr="C-1-8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1-8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E4" w:rsidRPr="000671C6" w:rsidRDefault="00452FE4" w:rsidP="00452FE4">
      <w:pPr>
        <w:jc w:val="center"/>
        <w:rPr>
          <w:rFonts w:ascii="隶书" w:eastAsia="隶书" w:hAnsi="宋体"/>
          <w:color w:val="FF6600"/>
          <w:spacing w:val="58"/>
          <w:kern w:val="24"/>
          <w:sz w:val="84"/>
          <w:szCs w:val="84"/>
        </w:rPr>
      </w:pPr>
      <w:r w:rsidRPr="000671C6">
        <w:rPr>
          <w:rFonts w:ascii="隶书" w:eastAsia="隶书" w:hAnsi="宋体" w:hint="eastAsia"/>
          <w:color w:val="FF6600"/>
          <w:spacing w:val="58"/>
          <w:kern w:val="24"/>
          <w:sz w:val="84"/>
          <w:szCs w:val="84"/>
        </w:rPr>
        <w:t>通    知</w:t>
      </w:r>
    </w:p>
    <w:p w:rsidR="00452FE4" w:rsidRDefault="00452FE4" w:rsidP="00452FE4">
      <w:pPr>
        <w:spacing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2017年  </w:t>
      </w:r>
      <w:r w:rsidRPr="005F4670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27号</w:t>
      </w:r>
    </w:p>
    <w:p w:rsidR="00452FE4" w:rsidRDefault="00452FE4" w:rsidP="00452FE4">
      <w:pPr>
        <w:pBdr>
          <w:bottom w:val="single" w:sz="12" w:space="0" w:color="auto"/>
        </w:pBdr>
        <w:spacing w:line="300" w:lineRule="exact"/>
        <w:jc w:val="center"/>
        <w:rPr>
          <w:rFonts w:ascii="宋体" w:hAnsi="宋体"/>
          <w:sz w:val="30"/>
          <w:szCs w:val="30"/>
        </w:rPr>
      </w:pPr>
      <w:r w:rsidRPr="00F72CFF">
        <w:rPr>
          <w:rFonts w:ascii="宋体" w:hAnsi="宋体" w:hint="eastAsia"/>
          <w:spacing w:val="24"/>
          <w:sz w:val="30"/>
          <w:szCs w:val="30"/>
        </w:rPr>
        <w:t>社科管理处</w:t>
      </w:r>
      <w:r w:rsidRPr="005F4670">
        <w:rPr>
          <w:rFonts w:ascii="宋体" w:hAnsi="宋体" w:hint="eastAsia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 xml:space="preserve">    </w:t>
      </w:r>
      <w:r w:rsidRPr="005F4670">
        <w:rPr>
          <w:rFonts w:ascii="宋体" w:hAnsi="宋体" w:hint="eastAsia"/>
          <w:sz w:val="30"/>
          <w:szCs w:val="30"/>
        </w:rPr>
        <w:t xml:space="preserve">         201</w:t>
      </w:r>
      <w:r>
        <w:rPr>
          <w:rFonts w:ascii="宋体" w:hAnsi="宋体" w:hint="eastAsia"/>
          <w:sz w:val="30"/>
          <w:szCs w:val="30"/>
        </w:rPr>
        <w:t>7</w:t>
      </w:r>
      <w:r w:rsidRPr="005F4670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12</w:t>
      </w:r>
      <w:r w:rsidRPr="005F4670">
        <w:rPr>
          <w:rFonts w:ascii="宋体" w:hAnsi="宋体" w:hint="eastAsia"/>
          <w:sz w:val="30"/>
          <w:szCs w:val="30"/>
        </w:rPr>
        <w:t>月</w:t>
      </w:r>
      <w:r w:rsidR="00CE4142">
        <w:rPr>
          <w:rFonts w:ascii="宋体" w:hAnsi="宋体" w:hint="eastAsia"/>
          <w:sz w:val="30"/>
          <w:szCs w:val="30"/>
        </w:rPr>
        <w:t>25</w:t>
      </w:r>
      <w:r w:rsidRPr="005F4670">
        <w:rPr>
          <w:rFonts w:ascii="宋体" w:hAnsi="宋体" w:hint="eastAsia"/>
          <w:sz w:val="30"/>
          <w:szCs w:val="30"/>
        </w:rPr>
        <w:t>日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52FE4" w:rsidRPr="000F6E4D" w:rsidTr="009A351E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p w:rsidR="00452FE4" w:rsidRPr="000F6E4D" w:rsidRDefault="00452FE4" w:rsidP="009A351E">
            <w:pPr>
              <w:rPr>
                <w:rFonts w:ascii="宋体" w:hAnsi="宋体" w:cs="宋体"/>
                <w:sz w:val="24"/>
              </w:rPr>
            </w:pPr>
          </w:p>
        </w:tc>
      </w:tr>
      <w:tr w:rsidR="00452FE4" w:rsidRPr="000F6E4D" w:rsidTr="009A351E">
        <w:trPr>
          <w:tblCellSpacing w:w="0" w:type="dxa"/>
          <w:jc w:val="center"/>
        </w:trPr>
        <w:tc>
          <w:tcPr>
            <w:tcW w:w="0" w:type="auto"/>
            <w:hideMark/>
          </w:tcPr>
          <w:p w:rsidR="00452FE4" w:rsidRPr="000F6E4D" w:rsidRDefault="00452FE4" w:rsidP="009A351E">
            <w:pPr>
              <w:rPr>
                <w:rFonts w:ascii="宋体" w:hAnsi="宋体" w:cs="宋体"/>
                <w:sz w:val="24"/>
              </w:rPr>
            </w:pPr>
          </w:p>
        </w:tc>
      </w:tr>
      <w:tr w:rsidR="00452FE4" w:rsidRPr="000F6E4D" w:rsidTr="009A35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2FE4" w:rsidRPr="000F6E4D" w:rsidRDefault="00452FE4" w:rsidP="009A351E">
            <w:pPr>
              <w:spacing w:before="100" w:beforeAutospacing="1" w:after="100" w:afterAutospacing="1" w:line="384" w:lineRule="auto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452FE4" w:rsidRPr="00CB49BE" w:rsidTr="009A351E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452FE4" w:rsidRPr="00CB49BE" w:rsidRDefault="00452FE4" w:rsidP="009A35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2FE4" w:rsidRPr="00CB49BE" w:rsidTr="009A351E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2FE4" w:rsidRPr="00CB49BE" w:rsidRDefault="00452FE4" w:rsidP="009A35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2FE4" w:rsidRPr="00CB49BE" w:rsidTr="009A351E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2FE4" w:rsidRPr="00CB49BE" w:rsidRDefault="00452FE4" w:rsidP="009A351E">
            <w:pPr>
              <w:widowControl/>
              <w:spacing w:before="100" w:beforeAutospacing="1" w:after="100" w:afterAutospacing="1" w:line="355" w:lineRule="atLeast"/>
              <w:jc w:val="right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2F521D" w:rsidRDefault="002F521D" w:rsidP="00E52630">
      <w:pPr>
        <w:jc w:val="center"/>
        <w:rPr>
          <w:sz w:val="28"/>
          <w:szCs w:val="28"/>
        </w:rPr>
      </w:pPr>
    </w:p>
    <w:p w:rsidR="002A48FE" w:rsidRDefault="00E52630" w:rsidP="00E526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关于对科研平台</w:t>
      </w:r>
      <w:r w:rsidR="00501D8B">
        <w:rPr>
          <w:rFonts w:hint="eastAsia"/>
          <w:sz w:val="28"/>
          <w:szCs w:val="28"/>
        </w:rPr>
        <w:t>进行考核的预</w:t>
      </w:r>
      <w:r>
        <w:rPr>
          <w:rFonts w:hint="eastAsia"/>
          <w:sz w:val="28"/>
          <w:szCs w:val="28"/>
        </w:rPr>
        <w:t>通知</w:t>
      </w:r>
    </w:p>
    <w:p w:rsidR="00E52630" w:rsidRDefault="00E52630" w:rsidP="00E526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各相关部门：</w:t>
      </w:r>
    </w:p>
    <w:p w:rsidR="00162088" w:rsidRDefault="00E52630" w:rsidP="00567464">
      <w:pPr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为了加强对各级各类科研平台的管理，发挥科研平台效能，</w:t>
      </w:r>
      <w:r w:rsidR="00162088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将从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年开始，对各级各类平台按照相关管理办法进行年度考核，</w:t>
      </w:r>
      <w:r w:rsidR="00501D8B">
        <w:rPr>
          <w:rFonts w:hint="eastAsia"/>
          <w:sz w:val="28"/>
          <w:szCs w:val="28"/>
        </w:rPr>
        <w:t>队伍构成是科研平台开展科学研究工作的基础要件，</w:t>
      </w:r>
      <w:r w:rsidR="006D425B">
        <w:rPr>
          <w:rFonts w:hint="eastAsia"/>
          <w:sz w:val="28"/>
          <w:szCs w:val="28"/>
        </w:rPr>
        <w:t>也是考核平台开</w:t>
      </w:r>
    </w:p>
    <w:p w:rsidR="00567464" w:rsidRDefault="006D425B" w:rsidP="005674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展科学研究工作的基础要件，</w:t>
      </w:r>
      <w:r w:rsidR="00501D8B">
        <w:rPr>
          <w:rFonts w:hint="eastAsia"/>
          <w:sz w:val="28"/>
          <w:szCs w:val="28"/>
        </w:rPr>
        <w:t>现特对各平台的队伍情况进行摸底调查，请各科研平台</w:t>
      </w:r>
      <w:r w:rsidR="00A7780E">
        <w:rPr>
          <w:rFonts w:hint="eastAsia"/>
          <w:sz w:val="28"/>
          <w:szCs w:val="28"/>
        </w:rPr>
        <w:t>（见附件）</w:t>
      </w:r>
      <w:r w:rsidR="00FC27AF">
        <w:rPr>
          <w:rFonts w:hint="eastAsia"/>
          <w:sz w:val="28"/>
          <w:szCs w:val="28"/>
        </w:rPr>
        <w:t>将本平台的队伍情况进行报备</w:t>
      </w:r>
      <w:r w:rsidR="00567464">
        <w:rPr>
          <w:rFonts w:hint="eastAsia"/>
          <w:sz w:val="28"/>
          <w:szCs w:val="28"/>
        </w:rPr>
        <w:t>（附</w:t>
      </w:r>
      <w:r w:rsidR="00A84415">
        <w:rPr>
          <w:rFonts w:hint="eastAsia"/>
          <w:sz w:val="28"/>
          <w:szCs w:val="28"/>
        </w:rPr>
        <w:t>表</w:t>
      </w:r>
      <w:r w:rsidR="00567464">
        <w:rPr>
          <w:rFonts w:hint="eastAsia"/>
          <w:sz w:val="28"/>
          <w:szCs w:val="28"/>
        </w:rPr>
        <w:t>：科研平台队伍情况）。</w:t>
      </w:r>
    </w:p>
    <w:p w:rsidR="002B583F" w:rsidRDefault="00FC27AF" w:rsidP="00116337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 w:rsidR="00E52630" w:rsidRDefault="002B583F" w:rsidP="00116337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16337">
        <w:rPr>
          <w:rFonts w:hint="eastAsia"/>
          <w:sz w:val="28"/>
          <w:szCs w:val="28"/>
        </w:rPr>
        <w:t>平台成员只能参加一个科研平台的相关研究工作，不得兼职。</w:t>
      </w:r>
    </w:p>
    <w:p w:rsidR="002B583F" w:rsidRPr="002B583F" w:rsidRDefault="002B583F" w:rsidP="00116337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、报送时间：</w:t>
      </w:r>
      <w:r w:rsidR="00162088">
        <w:rPr>
          <w:rFonts w:hint="eastAsia"/>
          <w:sz w:val="28"/>
          <w:szCs w:val="28"/>
        </w:rPr>
        <w:t>2018</w:t>
      </w:r>
      <w:r w:rsidR="00162088">
        <w:rPr>
          <w:rFonts w:hint="eastAsia"/>
          <w:sz w:val="28"/>
          <w:szCs w:val="28"/>
        </w:rPr>
        <w:t>年</w:t>
      </w:r>
      <w:r w:rsidR="00162088">
        <w:rPr>
          <w:rFonts w:hint="eastAsia"/>
          <w:sz w:val="28"/>
          <w:szCs w:val="28"/>
        </w:rPr>
        <w:t>1</w:t>
      </w:r>
      <w:r w:rsidR="00162088">
        <w:rPr>
          <w:rFonts w:hint="eastAsia"/>
          <w:sz w:val="28"/>
          <w:szCs w:val="28"/>
        </w:rPr>
        <w:t>月</w:t>
      </w:r>
      <w:r w:rsidR="00162088">
        <w:rPr>
          <w:rFonts w:hint="eastAsia"/>
          <w:sz w:val="28"/>
          <w:szCs w:val="28"/>
        </w:rPr>
        <w:t>10</w:t>
      </w:r>
      <w:r w:rsidR="00162088">
        <w:rPr>
          <w:rFonts w:hint="eastAsia"/>
          <w:sz w:val="28"/>
          <w:szCs w:val="28"/>
        </w:rPr>
        <w:t>前。</w:t>
      </w:r>
    </w:p>
    <w:p w:rsidR="002F521D" w:rsidRDefault="002F521D" w:rsidP="002A48FE">
      <w:pPr>
        <w:jc w:val="center"/>
        <w:rPr>
          <w:sz w:val="28"/>
          <w:szCs w:val="28"/>
        </w:rPr>
      </w:pPr>
    </w:p>
    <w:p w:rsidR="002F521D" w:rsidRDefault="002F521D" w:rsidP="002A48FE">
      <w:pPr>
        <w:jc w:val="center"/>
        <w:rPr>
          <w:sz w:val="28"/>
          <w:szCs w:val="28"/>
        </w:rPr>
      </w:pPr>
    </w:p>
    <w:p w:rsidR="00C51193" w:rsidRDefault="00C51193" w:rsidP="002A48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社科管理处</w:t>
      </w:r>
    </w:p>
    <w:p w:rsidR="00C51193" w:rsidRDefault="00C51193" w:rsidP="002A48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762DC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C51193" w:rsidRDefault="00C51193" w:rsidP="002A48FE">
      <w:pPr>
        <w:jc w:val="center"/>
        <w:rPr>
          <w:sz w:val="28"/>
          <w:szCs w:val="28"/>
        </w:rPr>
      </w:pPr>
    </w:p>
    <w:p w:rsidR="00C51193" w:rsidRDefault="00C51193" w:rsidP="002A48FE">
      <w:pPr>
        <w:jc w:val="center"/>
        <w:rPr>
          <w:sz w:val="28"/>
          <w:szCs w:val="28"/>
        </w:rPr>
      </w:pPr>
    </w:p>
    <w:p w:rsidR="00F86571" w:rsidRDefault="00F86571" w:rsidP="00F86571">
      <w:pPr>
        <w:rPr>
          <w:sz w:val="28"/>
          <w:szCs w:val="28"/>
        </w:rPr>
        <w:sectPr w:rsidR="00F86571" w:rsidSect="00515A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6571" w:rsidRDefault="00F86571" w:rsidP="00393F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 xml:space="preserve">                </w:t>
      </w:r>
      <w:r w:rsidRPr="009C6235">
        <w:rPr>
          <w:sz w:val="28"/>
          <w:szCs w:val="28"/>
        </w:rPr>
        <w:t>XXXXXX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（科研平台</w:t>
      </w:r>
      <w:r w:rsidR="00886A0F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）队伍情况</w:t>
      </w:r>
    </w:p>
    <w:tbl>
      <w:tblPr>
        <w:tblpPr w:leftFromText="180" w:rightFromText="180" w:vertAnchor="text" w:horzAnchor="margin" w:tblpY="233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6"/>
        <w:gridCol w:w="318"/>
        <w:gridCol w:w="642"/>
        <w:gridCol w:w="457"/>
        <w:gridCol w:w="263"/>
        <w:gridCol w:w="729"/>
        <w:gridCol w:w="351"/>
        <w:gridCol w:w="783"/>
        <w:gridCol w:w="993"/>
        <w:gridCol w:w="141"/>
        <w:gridCol w:w="851"/>
        <w:gridCol w:w="850"/>
        <w:gridCol w:w="1134"/>
        <w:gridCol w:w="851"/>
        <w:gridCol w:w="283"/>
        <w:gridCol w:w="1276"/>
        <w:gridCol w:w="992"/>
        <w:gridCol w:w="1525"/>
      </w:tblGrid>
      <w:tr w:rsidR="00393F1B" w:rsidRPr="00163CC6" w:rsidTr="006A7B66">
        <w:tc>
          <w:tcPr>
            <w:tcW w:w="2162" w:type="dxa"/>
            <w:gridSpan w:val="3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人员组成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助教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rPr>
          <w:trHeight w:val="181"/>
        </w:trPr>
        <w:tc>
          <w:tcPr>
            <w:tcW w:w="1275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10"/>
                <w:szCs w:val="10"/>
              </w:rPr>
            </w:pPr>
          </w:p>
        </w:tc>
      </w:tr>
      <w:tr w:rsidR="00393F1B" w:rsidRPr="00163CC6" w:rsidTr="006A7B6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队伍情况</w:t>
            </w:r>
          </w:p>
          <w:p w:rsidR="00393F1B" w:rsidRPr="00F85BCA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负责人职务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</w:tr>
      <w:tr w:rsidR="00393F1B" w:rsidRPr="00163CC6" w:rsidTr="006A7B66">
        <w:trPr>
          <w:trHeight w:val="510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63CC6">
              <w:rPr>
                <w:rFonts w:ascii="宋体" w:hAnsi="宋体" w:hint="eastAsia"/>
                <w:sz w:val="24"/>
                <w:szCs w:val="24"/>
              </w:rPr>
              <w:t>主要成员</w:t>
            </w: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ind w:leftChars="-400" w:left="-840" w:rightChars="-400" w:right="-8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</w:tr>
      <w:tr w:rsidR="00393F1B" w:rsidRPr="00163CC6" w:rsidTr="006A7B66">
        <w:trPr>
          <w:trHeight w:val="345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02364A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</w:tcPr>
          <w:p w:rsidR="00393F1B" w:rsidRPr="0002364A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rPr>
          <w:trHeight w:val="265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93F1B" w:rsidRPr="00163CC6" w:rsidTr="006A7B66">
        <w:trPr>
          <w:trHeight w:val="380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02364A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Pr="0002364A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3F1B" w:rsidRPr="00163CC6" w:rsidTr="006A7B66">
        <w:trPr>
          <w:trHeight w:val="272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3F1B" w:rsidRPr="00163CC6" w:rsidTr="006A7B66">
        <w:trPr>
          <w:trHeight w:val="378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3F1B" w:rsidRPr="00163CC6" w:rsidTr="006A7B66">
        <w:trPr>
          <w:trHeight w:val="356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Default="00393F1B" w:rsidP="00393F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93F1B" w:rsidRPr="00163CC6" w:rsidTr="006A7B66">
        <w:trPr>
          <w:trHeight w:val="364"/>
        </w:trPr>
        <w:tc>
          <w:tcPr>
            <w:tcW w:w="568" w:type="dxa"/>
            <w:vMerge/>
            <w:vAlign w:val="center"/>
          </w:tcPr>
          <w:p w:rsidR="00393F1B" w:rsidRPr="00163CC6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F1B" w:rsidRPr="0099046C" w:rsidRDefault="00393F1B" w:rsidP="00393F1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3F1B" w:rsidRPr="0099046C" w:rsidRDefault="00393F1B" w:rsidP="00393F1B">
            <w:pPr>
              <w:rPr>
                <w:rFonts w:ascii="宋体" w:hAnsi="宋体"/>
                <w:szCs w:val="21"/>
              </w:rPr>
            </w:pPr>
          </w:p>
        </w:tc>
      </w:tr>
    </w:tbl>
    <w:p w:rsidR="00852E58" w:rsidRDefault="009515D3" w:rsidP="009515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A65D5C" w:rsidRDefault="009515D3" w:rsidP="009515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平台负责人签字：</w:t>
      </w: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学院盖章：</w:t>
      </w:r>
    </w:p>
    <w:p w:rsidR="00A65D5C" w:rsidRPr="009515D3" w:rsidRDefault="000643ED" w:rsidP="009515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A65D5C" w:rsidRPr="009515D3" w:rsidSect="009515D3">
      <w:pgSz w:w="16838" w:h="11906" w:orient="landscape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DA" w:rsidRDefault="00C20CDA" w:rsidP="00D93E11">
      <w:r>
        <w:separator/>
      </w:r>
    </w:p>
  </w:endnote>
  <w:endnote w:type="continuationSeparator" w:id="0">
    <w:p w:rsidR="00C20CDA" w:rsidRDefault="00C20CDA" w:rsidP="00D9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DA" w:rsidRDefault="00C20CDA" w:rsidP="00D93E11">
      <w:r>
        <w:separator/>
      </w:r>
    </w:p>
  </w:footnote>
  <w:footnote w:type="continuationSeparator" w:id="0">
    <w:p w:rsidR="00C20CDA" w:rsidRDefault="00C20CDA" w:rsidP="00D9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350"/>
    <w:rsid w:val="0002073A"/>
    <w:rsid w:val="000363C2"/>
    <w:rsid w:val="000643ED"/>
    <w:rsid w:val="000D42E8"/>
    <w:rsid w:val="00116337"/>
    <w:rsid w:val="00121D3B"/>
    <w:rsid w:val="00125D87"/>
    <w:rsid w:val="00162088"/>
    <w:rsid w:val="001C38BB"/>
    <w:rsid w:val="0023767F"/>
    <w:rsid w:val="00260E83"/>
    <w:rsid w:val="00295ECB"/>
    <w:rsid w:val="002A48FE"/>
    <w:rsid w:val="002B583F"/>
    <w:rsid w:val="002F521D"/>
    <w:rsid w:val="002F7606"/>
    <w:rsid w:val="003071AB"/>
    <w:rsid w:val="003112FE"/>
    <w:rsid w:val="00342BDD"/>
    <w:rsid w:val="00393F1B"/>
    <w:rsid w:val="00452FE4"/>
    <w:rsid w:val="0046684C"/>
    <w:rsid w:val="00490C11"/>
    <w:rsid w:val="00501D8B"/>
    <w:rsid w:val="00515AE7"/>
    <w:rsid w:val="00525A2A"/>
    <w:rsid w:val="00567464"/>
    <w:rsid w:val="005937D3"/>
    <w:rsid w:val="0059396A"/>
    <w:rsid w:val="005D6A62"/>
    <w:rsid w:val="005F0AD2"/>
    <w:rsid w:val="006A6FB2"/>
    <w:rsid w:val="006A7B66"/>
    <w:rsid w:val="006D425B"/>
    <w:rsid w:val="00762DC4"/>
    <w:rsid w:val="00787349"/>
    <w:rsid w:val="007F3A76"/>
    <w:rsid w:val="00852E58"/>
    <w:rsid w:val="0087304A"/>
    <w:rsid w:val="00886A0F"/>
    <w:rsid w:val="00934177"/>
    <w:rsid w:val="009515D3"/>
    <w:rsid w:val="009713D8"/>
    <w:rsid w:val="009C6235"/>
    <w:rsid w:val="009F1A04"/>
    <w:rsid w:val="00A17EE1"/>
    <w:rsid w:val="00A65D5C"/>
    <w:rsid w:val="00A7780E"/>
    <w:rsid w:val="00A84415"/>
    <w:rsid w:val="00C20CDA"/>
    <w:rsid w:val="00C50F8A"/>
    <w:rsid w:val="00C51193"/>
    <w:rsid w:val="00C72B80"/>
    <w:rsid w:val="00CE4142"/>
    <w:rsid w:val="00D93E11"/>
    <w:rsid w:val="00DA5350"/>
    <w:rsid w:val="00DB01AF"/>
    <w:rsid w:val="00DC21EF"/>
    <w:rsid w:val="00DD1724"/>
    <w:rsid w:val="00E177A2"/>
    <w:rsid w:val="00E52630"/>
    <w:rsid w:val="00F86571"/>
    <w:rsid w:val="00F93B26"/>
    <w:rsid w:val="00FC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3E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3E1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20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F4CB-A492-4278-B127-1839B97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2017-12-22T06:05:00Z</cp:lastPrinted>
  <dcterms:created xsi:type="dcterms:W3CDTF">2017-12-21T07:17:00Z</dcterms:created>
  <dcterms:modified xsi:type="dcterms:W3CDTF">2017-12-25T00:35:00Z</dcterms:modified>
</cp:coreProperties>
</file>