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38" w:rsidRPr="001A2E14" w:rsidRDefault="00B0569D" w:rsidP="001A2E1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A2E14">
        <w:rPr>
          <w:rFonts w:ascii="方正小标宋简体" w:eastAsia="方正小标宋简体" w:hint="eastAsia"/>
          <w:sz w:val="36"/>
          <w:szCs w:val="36"/>
        </w:rPr>
        <w:t>2017年度市教委社科重大项目</w:t>
      </w:r>
      <w:r w:rsidR="001A2E14">
        <w:rPr>
          <w:rFonts w:ascii="方正小标宋简体" w:eastAsia="方正小标宋简体" w:hint="eastAsia"/>
          <w:sz w:val="36"/>
          <w:szCs w:val="36"/>
        </w:rPr>
        <w:t>推荐</w:t>
      </w:r>
      <w:r w:rsidRPr="001A2E14">
        <w:rPr>
          <w:rFonts w:ascii="方正小标宋简体" w:eastAsia="方正小标宋简体" w:hint="eastAsia"/>
          <w:sz w:val="36"/>
          <w:szCs w:val="36"/>
        </w:rPr>
        <w:t>选题论证简表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134"/>
        <w:gridCol w:w="1320"/>
        <w:gridCol w:w="852"/>
        <w:gridCol w:w="1706"/>
      </w:tblGrid>
      <w:tr w:rsidR="001A2E14" w:rsidTr="00771E2F">
        <w:tc>
          <w:tcPr>
            <w:tcW w:w="1526" w:type="dxa"/>
          </w:tcPr>
          <w:p w:rsidR="001A2E14" w:rsidRDefault="001A2E14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984" w:type="dxa"/>
            <w:vAlign w:val="center"/>
          </w:tcPr>
          <w:p w:rsidR="001A2E14" w:rsidRPr="001A2E14" w:rsidRDefault="001A2E14" w:rsidP="001A2E14">
            <w:pPr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1134" w:type="dxa"/>
          </w:tcPr>
          <w:p w:rsidR="001A2E14" w:rsidRDefault="001A2E14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推荐人</w:t>
            </w:r>
          </w:p>
        </w:tc>
        <w:tc>
          <w:tcPr>
            <w:tcW w:w="1320" w:type="dxa"/>
          </w:tcPr>
          <w:p w:rsidR="001A2E14" w:rsidRDefault="001A2E14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1A2E14" w:rsidRDefault="001A2E14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06" w:type="dxa"/>
          </w:tcPr>
          <w:p w:rsidR="001A2E14" w:rsidRDefault="001A2E14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71E2F" w:rsidTr="00057194">
        <w:tc>
          <w:tcPr>
            <w:tcW w:w="1526" w:type="dxa"/>
          </w:tcPr>
          <w:p w:rsidR="00771E2F" w:rsidRDefault="00771E2F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选题名称</w:t>
            </w:r>
          </w:p>
        </w:tc>
        <w:tc>
          <w:tcPr>
            <w:tcW w:w="6996" w:type="dxa"/>
            <w:gridSpan w:val="5"/>
          </w:tcPr>
          <w:p w:rsidR="00771E2F" w:rsidRDefault="00771E2F" w:rsidP="001A2E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A2E14" w:rsidTr="0056047F">
        <w:tc>
          <w:tcPr>
            <w:tcW w:w="8522" w:type="dxa"/>
            <w:gridSpan w:val="6"/>
          </w:tcPr>
          <w:p w:rsidR="001A2E14" w:rsidRDefault="001A2E1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简要论证</w:t>
            </w:r>
            <w:r w:rsidRPr="001A2E14">
              <w:rPr>
                <w:rFonts w:ascii="仿宋_GB2312" w:eastAsia="仿宋_GB2312" w:hint="eastAsia"/>
                <w:szCs w:val="21"/>
              </w:rPr>
              <w:t>（不少于800字）：包括国内外研究现状、主攻方向和需要重点解决的现实问题</w:t>
            </w:r>
          </w:p>
        </w:tc>
      </w:tr>
      <w:tr w:rsidR="001A2E14" w:rsidRPr="001A2E14" w:rsidTr="001A2E14">
        <w:trPr>
          <w:trHeight w:val="11365"/>
        </w:trPr>
        <w:tc>
          <w:tcPr>
            <w:tcW w:w="8522" w:type="dxa"/>
            <w:gridSpan w:val="6"/>
          </w:tcPr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  <w:p w:rsidR="001A2E14" w:rsidRPr="001A2E14" w:rsidRDefault="001A2E14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B0569D" w:rsidRPr="00B0569D" w:rsidRDefault="00B0569D" w:rsidP="001A2E14">
      <w:pPr>
        <w:rPr>
          <w:rFonts w:ascii="仿宋_GB2312" w:eastAsia="仿宋_GB2312" w:hint="eastAsia"/>
          <w:sz w:val="28"/>
          <w:szCs w:val="28"/>
        </w:rPr>
      </w:pPr>
    </w:p>
    <w:sectPr w:rsidR="00B0569D" w:rsidRPr="00B0569D" w:rsidSect="001A2E14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69D"/>
    <w:rsid w:val="0004759D"/>
    <w:rsid w:val="001A2E14"/>
    <w:rsid w:val="00695464"/>
    <w:rsid w:val="00771E2F"/>
    <w:rsid w:val="00B0569D"/>
    <w:rsid w:val="00C4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WEI</dc:creator>
  <cp:lastModifiedBy>XU WEI</cp:lastModifiedBy>
  <cp:revision>2</cp:revision>
  <dcterms:created xsi:type="dcterms:W3CDTF">2017-07-10T03:23:00Z</dcterms:created>
  <dcterms:modified xsi:type="dcterms:W3CDTF">2017-07-10T05:43:00Z</dcterms:modified>
</cp:coreProperties>
</file>